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561A28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561A28" w:rsidRDefault="00561A28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BE6900" w:rsidRPr="00465E97" w:rsidRDefault="00F91F6B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2</w:t>
      </w:r>
      <w:r w:rsidR="00F47713">
        <w:rPr>
          <w:rFonts w:ascii="Tahoma" w:hAnsi="Tahoma" w:cs="Tahoma"/>
          <w:snapToGrid/>
          <w:color w:val="000000" w:themeColor="text1"/>
          <w:sz w:val="24"/>
          <w:szCs w:val="24"/>
        </w:rPr>
        <w:t>8</w:t>
      </w:r>
      <w:r w:rsidR="00561A28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="00974088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5</w:t>
      </w:r>
      <w:r w:rsidR="00561A28">
        <w:rPr>
          <w:rFonts w:ascii="Tahoma" w:hAnsi="Tahoma" w:cs="Tahoma"/>
          <w:snapToGrid/>
          <w:color w:val="000000" w:themeColor="text1"/>
          <w:sz w:val="24"/>
          <w:szCs w:val="24"/>
        </w:rPr>
        <w:t>.2020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 xml:space="preserve">на проведение </w:t>
      </w:r>
      <w:r w:rsidR="00ED489F">
        <w:rPr>
          <w:rFonts w:ascii="Tahoma" w:hAnsi="Tahoma" w:cs="Tahoma"/>
          <w:color w:val="000000" w:themeColor="text1"/>
          <w:spacing w:val="-4"/>
        </w:rPr>
        <w:t xml:space="preserve">открытого </w:t>
      </w:r>
      <w:r w:rsidRPr="00465E97">
        <w:rPr>
          <w:rFonts w:ascii="Tahoma" w:hAnsi="Tahoma" w:cs="Tahoma"/>
          <w:color w:val="000000" w:themeColor="text1"/>
          <w:spacing w:val="-4"/>
        </w:rPr>
        <w:t>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B211C8">
        <w:rPr>
          <w:rFonts w:ascii="Tahoma" w:hAnsi="Tahoma" w:cs="Tahoma"/>
          <w:color w:val="000000" w:themeColor="text1"/>
        </w:rPr>
        <w:t xml:space="preserve">поставку </w:t>
      </w:r>
      <w:r w:rsidR="00FA7ABA" w:rsidRPr="006F7533">
        <w:rPr>
          <w:rFonts w:ascii="Tahoma" w:hAnsi="Tahoma" w:cs="Tahoma"/>
          <w:b/>
          <w:color w:val="000000" w:themeColor="text1"/>
          <w:highlight w:val="yellow"/>
        </w:rPr>
        <w:t>Хозтоваров</w:t>
      </w:r>
      <w:r w:rsidR="00FA7ABA" w:rsidRPr="006F7533">
        <w:rPr>
          <w:rFonts w:ascii="Tahoma" w:hAnsi="Tahoma" w:cs="Tahoma"/>
          <w:color w:val="000000" w:themeColor="text1"/>
          <w:highlight w:val="yellow"/>
        </w:rPr>
        <w:t xml:space="preserve"> </w:t>
      </w:r>
      <w:r w:rsidR="00F91F6B" w:rsidRPr="006F7533">
        <w:rPr>
          <w:rFonts w:ascii="Tahoma" w:hAnsi="Tahoma" w:cs="Tahoma"/>
          <w:b/>
          <w:color w:val="000000" w:themeColor="text1"/>
          <w:highlight w:val="yellow"/>
        </w:rPr>
        <w:t>(</w:t>
      </w:r>
      <w:r w:rsidR="00263639" w:rsidRPr="006F7533">
        <w:rPr>
          <w:rFonts w:ascii="Tahoma" w:hAnsi="Tahoma" w:cs="Tahoma"/>
          <w:b/>
          <w:color w:val="000000" w:themeColor="text1"/>
          <w:highlight w:val="yellow"/>
        </w:rPr>
        <w:t>группа</w:t>
      </w:r>
      <w:proofErr w:type="gramStart"/>
      <w:r w:rsidR="00263639" w:rsidRPr="006F7533">
        <w:rPr>
          <w:rFonts w:ascii="Tahoma" w:hAnsi="Tahoma" w:cs="Tahoma"/>
          <w:b/>
          <w:color w:val="000000" w:themeColor="text1"/>
          <w:highlight w:val="yellow"/>
        </w:rPr>
        <w:t xml:space="preserve"> </w:t>
      </w:r>
      <w:r w:rsidR="00FA7ABA">
        <w:rPr>
          <w:rFonts w:ascii="Tahoma" w:hAnsi="Tahoma" w:cs="Tahoma"/>
          <w:b/>
          <w:color w:val="000000" w:themeColor="text1"/>
          <w:highlight w:val="yellow"/>
        </w:rPr>
        <w:t>К</w:t>
      </w:r>
      <w:proofErr w:type="gramEnd"/>
      <w:r w:rsidR="004173CE" w:rsidRPr="00A92BD8">
        <w:rPr>
          <w:rFonts w:ascii="Tahoma" w:hAnsi="Tahoma" w:cs="Tahoma"/>
          <w:b/>
          <w:color w:val="000000" w:themeColor="text1"/>
          <w:highlight w:val="yellow"/>
        </w:rPr>
        <w:t>,</w:t>
      </w:r>
      <w:r w:rsidR="002C6D85" w:rsidRPr="00A92BD8">
        <w:rPr>
          <w:rFonts w:ascii="Tahoma" w:hAnsi="Tahoma" w:cs="Tahoma"/>
          <w:b/>
          <w:color w:val="000000" w:themeColor="text1"/>
          <w:highlight w:val="yellow"/>
        </w:rPr>
        <w:t xml:space="preserve"> подгрупп</w:t>
      </w:r>
      <w:r w:rsidR="004173CE" w:rsidRPr="00A92BD8">
        <w:rPr>
          <w:rFonts w:ascii="Tahoma" w:hAnsi="Tahoma" w:cs="Tahoma"/>
          <w:b/>
          <w:color w:val="000000" w:themeColor="text1"/>
          <w:highlight w:val="yellow"/>
        </w:rPr>
        <w:t xml:space="preserve">ы </w:t>
      </w:r>
      <w:r w:rsidR="006F7533">
        <w:rPr>
          <w:rFonts w:ascii="Tahoma" w:hAnsi="Tahoma" w:cs="Tahoma"/>
          <w:b/>
          <w:color w:val="000000" w:themeColor="text1"/>
          <w:highlight w:val="yellow"/>
        </w:rPr>
        <w:t>КА – Баллоны газовые, КВ – Техника бытовая, КД – Материалы расходные)</w:t>
      </w:r>
      <w:r w:rsidR="006F7533">
        <w:rPr>
          <w:rFonts w:ascii="Tahoma" w:hAnsi="Tahoma" w:cs="Tahoma"/>
          <w:b/>
          <w:color w:val="000000" w:themeColor="text1"/>
        </w:rPr>
        <w:t xml:space="preserve"> </w:t>
      </w:r>
      <w:r w:rsidR="006F7533" w:rsidRPr="006F7533">
        <w:rPr>
          <w:rFonts w:ascii="Tahoma" w:hAnsi="Tahoma" w:cs="Tahoma"/>
          <w:color w:val="000000" w:themeColor="text1"/>
        </w:rPr>
        <w:t xml:space="preserve">для </w:t>
      </w:r>
      <w:r w:rsidR="00FC37AF" w:rsidRPr="00FC37AF">
        <w:rPr>
          <w:rFonts w:ascii="Tahoma" w:hAnsi="Tahoma" w:cs="Tahoma"/>
          <w:color w:val="000000" w:themeColor="text1"/>
        </w:rPr>
        <w:t>нужд АО «ПКС-Водоканал»</w:t>
      </w:r>
      <w:r w:rsidR="00FC37AF" w:rsidRPr="00FC37AF">
        <w:rPr>
          <w:rFonts w:ascii="Tahoma" w:hAnsi="Tahoma" w:cs="Tahoma"/>
          <w:b/>
          <w:color w:val="000000" w:themeColor="text1"/>
        </w:rPr>
        <w:t xml:space="preserve"> </w:t>
      </w:r>
      <w:r w:rsidR="00FC37AF" w:rsidRPr="00FC37AF">
        <w:rPr>
          <w:rFonts w:ascii="Tahoma" w:hAnsi="Tahoma" w:cs="Tahoma"/>
          <w:color w:val="000000" w:themeColor="text1"/>
        </w:rPr>
        <w:t>в период 2020 года</w:t>
      </w:r>
      <w:r w:rsidR="00FC37AF" w:rsidRPr="00FC37AF">
        <w:rPr>
          <w:rFonts w:ascii="Tahoma" w:hAnsi="Tahoma" w:cs="Tahoma"/>
          <w:b/>
          <w:color w:val="000000" w:themeColor="text1"/>
        </w:rPr>
        <w:t xml:space="preserve"> </w:t>
      </w:r>
      <w:r w:rsidR="00FC37AF" w:rsidRPr="00FC37AF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F91F6B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08</w:t>
      </w:r>
      <w:r w:rsidR="00F47713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8</w:t>
      </w:r>
      <w:r w:rsidR="00F91F6B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-20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994700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994700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C1274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C1274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263639" w:rsidRPr="00263639">
              <w:rPr>
                <w:rFonts w:ascii="Tahoma" w:hAnsi="Tahoma" w:cs="Tahoma"/>
                <w:color w:val="000000" w:themeColor="text1"/>
                <w:sz w:val="20"/>
              </w:rPr>
              <w:t>открытый</w:t>
            </w:r>
            <w:r w:rsidR="00263639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Default="00F91F6B" w:rsidP="00A92BD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</w:t>
            </w:r>
            <w:r w:rsidR="00F47713">
              <w:rPr>
                <w:rFonts w:ascii="Tahoma" w:hAnsi="Tahoma" w:cs="Tahoma"/>
                <w:sz w:val="20"/>
              </w:rPr>
              <w:t>8</w:t>
            </w:r>
            <w:r>
              <w:rPr>
                <w:rFonts w:ascii="Tahoma" w:hAnsi="Tahoma" w:cs="Tahoma"/>
                <w:sz w:val="20"/>
              </w:rPr>
              <w:t>.</w:t>
            </w:r>
            <w:r w:rsidR="00F47713">
              <w:rPr>
                <w:rFonts w:ascii="Tahoma" w:hAnsi="Tahoma" w:cs="Tahoma"/>
                <w:sz w:val="20"/>
              </w:rPr>
              <w:t>14</w:t>
            </w:r>
            <w:r>
              <w:rPr>
                <w:rFonts w:ascii="Tahoma" w:hAnsi="Tahoma" w:cs="Tahoma"/>
                <w:sz w:val="20"/>
              </w:rPr>
              <w:t>.</w:t>
            </w:r>
            <w:r w:rsidR="00F47713">
              <w:rPr>
                <w:rFonts w:ascii="Tahoma" w:hAnsi="Tahoma" w:cs="Tahoma"/>
                <w:sz w:val="20"/>
              </w:rPr>
              <w:t>11</w:t>
            </w:r>
            <w:r>
              <w:rPr>
                <w:rFonts w:ascii="Tahoma" w:hAnsi="Tahoma" w:cs="Tahoma"/>
                <w:sz w:val="20"/>
              </w:rPr>
              <w:t>.1</w:t>
            </w:r>
            <w:r w:rsidR="00F47713">
              <w:rPr>
                <w:rFonts w:ascii="Tahoma" w:hAnsi="Tahoma" w:cs="Tahoma"/>
                <w:sz w:val="20"/>
              </w:rPr>
              <w:t>10</w:t>
            </w:r>
          </w:p>
          <w:p w:rsidR="00A92BD8" w:rsidRPr="00A92BD8" w:rsidRDefault="00A92BD8" w:rsidP="00A92BD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A92BD8" w:rsidRDefault="00F47713" w:rsidP="002C6D8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28</w:t>
            </w:r>
            <w:r w:rsidR="00A92BD8">
              <w:rPr>
                <w:rFonts w:ascii="Tahoma" w:hAnsi="Tahoma" w:cs="Tahoma"/>
                <w:sz w:val="20"/>
              </w:rPr>
              <w:t>.</w:t>
            </w:r>
            <w:r>
              <w:rPr>
                <w:rFonts w:ascii="Tahoma" w:hAnsi="Tahoma" w:cs="Tahoma"/>
                <w:sz w:val="20"/>
              </w:rPr>
              <w:t>14</w:t>
            </w:r>
          </w:p>
          <w:p w:rsidR="002C6D85" w:rsidRPr="002C6D85" w:rsidRDefault="002C6D85" w:rsidP="00A92BD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2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E25A4A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994700" w:rsidRDefault="006F7533" w:rsidP="00D75AE8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6F753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Хозтоваров (группа</w:t>
            </w:r>
            <w:proofErr w:type="gramStart"/>
            <w:r w:rsidRPr="006F753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К</w:t>
            </w:r>
            <w:proofErr w:type="gramEnd"/>
            <w:r w:rsidRPr="006F753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 подгруппы КА – Баллоны газовые, КВ – Техника бытовая, КД – Материалы расходные)</w:t>
            </w:r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="00FC16F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ул. Онежской флотилии, д.16, Центральный склад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</w:t>
            </w:r>
            <w:r w:rsidRPr="00B35860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все расходы и риски, связанные с выполнением работ, услуг, поставкой и доставкой товаров и материалов на условиях, определенных в договоре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66EA7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F753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395 157,75</w:t>
            </w:r>
            <w:r w:rsidR="0030693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</w:t>
            </w:r>
            <w:r w:rsidR="00C66EA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3517EA" w:rsidRDefault="003517EA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D2005A" w:rsidRDefault="00D2005A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D2005A">
              <w:rPr>
                <w:b/>
                <w:color w:val="000000" w:themeColor="text1"/>
                <w:sz w:val="22"/>
                <w:szCs w:val="22"/>
              </w:rPr>
              <w:t xml:space="preserve">В закупочной документации Организатором объявлена и принимается к оценке начальная максимальная цена договора </w:t>
            </w:r>
            <w:r w:rsidRPr="00B35860">
              <w:rPr>
                <w:b/>
                <w:color w:val="000000" w:themeColor="text1"/>
                <w:sz w:val="22"/>
                <w:szCs w:val="22"/>
                <w:highlight w:val="yellow"/>
              </w:rPr>
              <w:t>без учета НДС.</w:t>
            </w: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 xml:space="preserve">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3" w:history="1">
              <w:r w:rsidRPr="00B35860">
                <w:rPr>
                  <w:rFonts w:ascii="Tahoma" w:hAnsi="Tahoma" w:cs="Tahoma"/>
                  <w:sz w:val="20"/>
                  <w:highlight w:val="yellow"/>
                </w:rPr>
                <w:t>www.zakupki.gov.ru</w:t>
              </w:r>
            </w:hyperlink>
            <w:r w:rsidRPr="00B35860">
              <w:rPr>
                <w:rFonts w:ascii="Tahoma" w:hAnsi="Tahoma" w:cs="Tahoma"/>
                <w:sz w:val="20"/>
                <w:highlight w:val="yellow"/>
              </w:rPr>
              <w:t xml:space="preserve">) и ЭТП ГПБ по адресу в сети интернет </w:t>
            </w:r>
            <w:hyperlink r:id="rId14" w:history="1">
              <w:r w:rsidRPr="00B35860">
                <w:rPr>
                  <w:rFonts w:ascii="Tahoma" w:hAnsi="Tahoma" w:cs="Tahoma"/>
                  <w:sz w:val="20"/>
                  <w:highlight w:val="yellow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Внесение изменений в извещение о проведении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lastRenderedPageBreak/>
              <w:t xml:space="preserve">Организатор закупки вправе по собственной инициативе либо в ответ на запрос Участника закупки принять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</w:t>
            </w:r>
            <w:r w:rsidRPr="00913E7F">
              <w:rPr>
                <w:rFonts w:ascii="Tahoma" w:hAnsi="Tahoma" w:cs="Tahoma"/>
                <w:sz w:val="20"/>
              </w:rPr>
              <w:t xml:space="preserve">информационной системе (сайт </w:t>
            </w:r>
            <w:hyperlink r:id="rId15" w:history="1">
              <w:r w:rsidRPr="00913E7F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913E7F">
              <w:rPr>
                <w:rFonts w:ascii="Tahoma" w:hAnsi="Tahoma" w:cs="Tahoma"/>
                <w:sz w:val="20"/>
              </w:rPr>
              <w:t>) до</w:t>
            </w:r>
            <w:r w:rsidRPr="00913E7F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="00B70FD2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BF5E51">
              <w:rPr>
                <w:rFonts w:ascii="Tahoma" w:hAnsi="Tahoma" w:cs="Tahoma"/>
                <w:b/>
                <w:sz w:val="20"/>
                <w:highlight w:val="yellow"/>
              </w:rPr>
              <w:t>5</w:t>
            </w:r>
            <w:r w:rsidR="00B70FD2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B70FD2">
              <w:rPr>
                <w:rFonts w:ascii="Tahoma" w:hAnsi="Tahoma" w:cs="Tahoma"/>
                <w:b/>
                <w:sz w:val="20"/>
                <w:highlight w:val="yellow"/>
              </w:rPr>
              <w:t>6</w:t>
            </w:r>
            <w:r w:rsidR="00070643" w:rsidRPr="0030693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2D482D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6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BF5E51" w:rsidRPr="00BF5E5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10</w:t>
            </w:r>
            <w:r w:rsidR="00894F57" w:rsidRPr="00BF5E5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7C7C73" w:rsidRPr="00BF5E5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B70FD2" w:rsidRPr="00BF5E5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6</w:t>
            </w:r>
            <w:r w:rsidR="00FF0409" w:rsidRPr="00BF5E5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7C7C73" w:rsidRPr="00BF5E5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BF5E5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B70FD2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BF5E51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FC16FD" w:rsidRPr="004173CE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913E7F" w:rsidRPr="004173CE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974088">
              <w:rPr>
                <w:rFonts w:ascii="Tahoma" w:hAnsi="Tahoma" w:cs="Tahoma"/>
                <w:b/>
                <w:sz w:val="20"/>
                <w:highlight w:val="yellow"/>
              </w:rPr>
              <w:t>6</w:t>
            </w:r>
            <w:r w:rsidRPr="004173CE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913E7F" w:rsidRPr="004173CE">
              <w:rPr>
                <w:rFonts w:ascii="Tahoma" w:hAnsi="Tahoma" w:cs="Tahoma"/>
                <w:b/>
                <w:sz w:val="20"/>
                <w:highlight w:val="yellow"/>
              </w:rPr>
              <w:t xml:space="preserve">20 </w:t>
            </w:r>
            <w:r w:rsidRPr="004F3544">
              <w:rPr>
                <w:rFonts w:ascii="Tahoma" w:hAnsi="Tahoma" w:cs="Tahoma"/>
                <w:b/>
                <w:sz w:val="20"/>
                <w:highlight w:val="yellow"/>
              </w:rPr>
              <w:t xml:space="preserve">г.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7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D9750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</w:t>
            </w:r>
            <w:r w:rsidR="00BF5E5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7</w:t>
            </w:r>
            <w:r w:rsidR="00D9750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="00913E7F" w:rsidRPr="0097408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974088" w:rsidRPr="0097408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6</w:t>
            </w:r>
            <w:r w:rsidRPr="0097408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4F3544" w:rsidRPr="0097408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97408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г.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Решение Комиссии по закупкам по рассмотрению вторых частей заявок оформляется отдельным протоколом или 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FC16FD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D97505" w:rsidRPr="00D9750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24</w:t>
            </w:r>
            <w:r w:rsidR="00F1475C" w:rsidRPr="00D9750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0B330E" w:rsidRPr="00D97505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974088" w:rsidRPr="00D97505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6</w:t>
            </w:r>
            <w:r w:rsidRPr="00D97505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0B330E" w:rsidRPr="00D97505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20 </w:t>
            </w:r>
            <w:r w:rsidRPr="00FC16F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lastRenderedPageBreak/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Организатор закупки при определении страны происхождения поставляемой продукции руководствуется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1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7533" w:rsidRDefault="006F7533" w:rsidP="001C56F5">
      <w:pPr>
        <w:spacing w:after="0"/>
      </w:pPr>
      <w:r>
        <w:separator/>
      </w:r>
    </w:p>
  </w:endnote>
  <w:endnote w:type="continuationSeparator" w:id="0">
    <w:p w:rsidR="006F7533" w:rsidRDefault="006F7533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7533" w:rsidRDefault="006F7533" w:rsidP="001C56F5">
      <w:pPr>
        <w:spacing w:after="0"/>
      </w:pPr>
      <w:r>
        <w:separator/>
      </w:r>
    </w:p>
  </w:footnote>
  <w:footnote w:type="continuationSeparator" w:id="0">
    <w:p w:rsidR="006F7533" w:rsidRDefault="006F7533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533" w:rsidRDefault="006F7533" w:rsidP="002D21B5">
    <w:pPr>
      <w:pStyle w:val="af8"/>
      <w:jc w:val="center"/>
    </w:pPr>
    <w:fldSimple w:instr=" PAGE   \* MERGEFORMAT ">
      <w:r w:rsidR="00BF5E51">
        <w:rPr>
          <w:noProof/>
        </w:rPr>
        <w:t>10</w:t>
      </w:r>
    </w:fldSimple>
  </w:p>
  <w:p w:rsidR="006F7533" w:rsidRDefault="006F7533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3314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57A6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590C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160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EA4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330E"/>
    <w:rsid w:val="000B42D0"/>
    <w:rsid w:val="000B494C"/>
    <w:rsid w:val="000B4E1E"/>
    <w:rsid w:val="000B4E9A"/>
    <w:rsid w:val="000B5667"/>
    <w:rsid w:val="000B5F44"/>
    <w:rsid w:val="000B648B"/>
    <w:rsid w:val="000B6B40"/>
    <w:rsid w:val="000B71FB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5AF8"/>
    <w:rsid w:val="000F6538"/>
    <w:rsid w:val="000F66A9"/>
    <w:rsid w:val="000F6CA8"/>
    <w:rsid w:val="00100353"/>
    <w:rsid w:val="00100388"/>
    <w:rsid w:val="001004C1"/>
    <w:rsid w:val="00102547"/>
    <w:rsid w:val="00103BE2"/>
    <w:rsid w:val="001043B4"/>
    <w:rsid w:val="0010461F"/>
    <w:rsid w:val="00104DC7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0ED7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29A2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6862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3639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A7FB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6C4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6D85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413"/>
    <w:rsid w:val="002E5E47"/>
    <w:rsid w:val="002F0BBD"/>
    <w:rsid w:val="002F0D89"/>
    <w:rsid w:val="002F11F2"/>
    <w:rsid w:val="002F1A23"/>
    <w:rsid w:val="002F1FDF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693C"/>
    <w:rsid w:val="00307656"/>
    <w:rsid w:val="0030768E"/>
    <w:rsid w:val="00307E1C"/>
    <w:rsid w:val="00313223"/>
    <w:rsid w:val="003132A5"/>
    <w:rsid w:val="003152FA"/>
    <w:rsid w:val="00316789"/>
    <w:rsid w:val="00316D8B"/>
    <w:rsid w:val="00317E17"/>
    <w:rsid w:val="00317EEE"/>
    <w:rsid w:val="00320455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2AF"/>
    <w:rsid w:val="00337957"/>
    <w:rsid w:val="00340CF6"/>
    <w:rsid w:val="0034132A"/>
    <w:rsid w:val="003428D0"/>
    <w:rsid w:val="00342E5F"/>
    <w:rsid w:val="00343303"/>
    <w:rsid w:val="0034352D"/>
    <w:rsid w:val="00345586"/>
    <w:rsid w:val="003462DB"/>
    <w:rsid w:val="00350074"/>
    <w:rsid w:val="00350C0C"/>
    <w:rsid w:val="003514A8"/>
    <w:rsid w:val="003517EA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3CE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47D44"/>
    <w:rsid w:val="00452596"/>
    <w:rsid w:val="004527CA"/>
    <w:rsid w:val="00453809"/>
    <w:rsid w:val="00453E7B"/>
    <w:rsid w:val="00454DC5"/>
    <w:rsid w:val="00454E8F"/>
    <w:rsid w:val="004561BB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3E8"/>
    <w:rsid w:val="00490D4B"/>
    <w:rsid w:val="0049333A"/>
    <w:rsid w:val="00493DE0"/>
    <w:rsid w:val="0049429B"/>
    <w:rsid w:val="0049435E"/>
    <w:rsid w:val="00494880"/>
    <w:rsid w:val="00494D0E"/>
    <w:rsid w:val="00496206"/>
    <w:rsid w:val="004970BA"/>
    <w:rsid w:val="004A001E"/>
    <w:rsid w:val="004A00D0"/>
    <w:rsid w:val="004A1686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3544"/>
    <w:rsid w:val="004F44A0"/>
    <w:rsid w:val="004F4596"/>
    <w:rsid w:val="004F6E0C"/>
    <w:rsid w:val="004F7525"/>
    <w:rsid w:val="004F7694"/>
    <w:rsid w:val="004F7858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57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1A28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337B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D06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4BF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453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680C"/>
    <w:rsid w:val="006F7533"/>
    <w:rsid w:val="006F795C"/>
    <w:rsid w:val="007004F0"/>
    <w:rsid w:val="00700B9A"/>
    <w:rsid w:val="00700CDD"/>
    <w:rsid w:val="007022A5"/>
    <w:rsid w:val="007030AF"/>
    <w:rsid w:val="0070321C"/>
    <w:rsid w:val="0070357D"/>
    <w:rsid w:val="007043CB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37075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36B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42A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C73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9F1"/>
    <w:rsid w:val="00802EF9"/>
    <w:rsid w:val="00803A7C"/>
    <w:rsid w:val="00803FB8"/>
    <w:rsid w:val="0080634F"/>
    <w:rsid w:val="00806FF8"/>
    <w:rsid w:val="00807ECD"/>
    <w:rsid w:val="0081007B"/>
    <w:rsid w:val="0081136C"/>
    <w:rsid w:val="00811C77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2C7E"/>
    <w:rsid w:val="00833422"/>
    <w:rsid w:val="00834CD9"/>
    <w:rsid w:val="00835381"/>
    <w:rsid w:val="00837456"/>
    <w:rsid w:val="00837654"/>
    <w:rsid w:val="00840DB5"/>
    <w:rsid w:val="00840E2C"/>
    <w:rsid w:val="008418DB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34BB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4F57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01"/>
    <w:rsid w:val="00900D78"/>
    <w:rsid w:val="009012CF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3E7F"/>
    <w:rsid w:val="00914F84"/>
    <w:rsid w:val="00915C2F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3C9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4088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778"/>
    <w:rsid w:val="00986A5D"/>
    <w:rsid w:val="00990049"/>
    <w:rsid w:val="009904F0"/>
    <w:rsid w:val="00991139"/>
    <w:rsid w:val="00991937"/>
    <w:rsid w:val="00991E65"/>
    <w:rsid w:val="00991F46"/>
    <w:rsid w:val="00992320"/>
    <w:rsid w:val="009924F5"/>
    <w:rsid w:val="009941AB"/>
    <w:rsid w:val="00994401"/>
    <w:rsid w:val="00994700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73A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556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3930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CF0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BD8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89C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11C8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860"/>
    <w:rsid w:val="00B35DBF"/>
    <w:rsid w:val="00B35EC5"/>
    <w:rsid w:val="00B36A9B"/>
    <w:rsid w:val="00B36CCF"/>
    <w:rsid w:val="00B37539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3E1"/>
    <w:rsid w:val="00B45B2C"/>
    <w:rsid w:val="00B46BFF"/>
    <w:rsid w:val="00B4756E"/>
    <w:rsid w:val="00B503CD"/>
    <w:rsid w:val="00B52642"/>
    <w:rsid w:val="00B54300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0FD2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5902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5E51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74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240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6EA7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5A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AE8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97505"/>
    <w:rsid w:val="00DA0723"/>
    <w:rsid w:val="00DA0BE1"/>
    <w:rsid w:val="00DA1843"/>
    <w:rsid w:val="00DA2B4E"/>
    <w:rsid w:val="00DA526B"/>
    <w:rsid w:val="00DA7339"/>
    <w:rsid w:val="00DB0CA8"/>
    <w:rsid w:val="00DB2E36"/>
    <w:rsid w:val="00DB302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4DA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483"/>
    <w:rsid w:val="00E12B6E"/>
    <w:rsid w:val="00E12D8D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5A4A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251"/>
    <w:rsid w:val="00ED24A6"/>
    <w:rsid w:val="00ED3259"/>
    <w:rsid w:val="00ED35AE"/>
    <w:rsid w:val="00ED4372"/>
    <w:rsid w:val="00ED4435"/>
    <w:rsid w:val="00ED489F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1FFC"/>
    <w:rsid w:val="00F127D3"/>
    <w:rsid w:val="00F132A4"/>
    <w:rsid w:val="00F132C8"/>
    <w:rsid w:val="00F140A5"/>
    <w:rsid w:val="00F1448F"/>
    <w:rsid w:val="00F1475C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47713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04C0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1F6B"/>
    <w:rsid w:val="00F927DD"/>
    <w:rsid w:val="00F9368E"/>
    <w:rsid w:val="00F93CC4"/>
    <w:rsid w:val="00F93ED8"/>
    <w:rsid w:val="00F950DC"/>
    <w:rsid w:val="00F95135"/>
    <w:rsid w:val="00F9551C"/>
    <w:rsid w:val="00F968D1"/>
    <w:rsid w:val="00F979C4"/>
    <w:rsid w:val="00FA26F4"/>
    <w:rsid w:val="00FA2C23"/>
    <w:rsid w:val="00FA5E94"/>
    <w:rsid w:val="00FA66CA"/>
    <w:rsid w:val="00FA7978"/>
    <w:rsid w:val="00FA7ABA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6FD"/>
    <w:rsid w:val="00FC1ADB"/>
    <w:rsid w:val="00FC33D3"/>
    <w:rsid w:val="00FC37AF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540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37E58-BA12-4D23-B175-F522CE5DF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969</TotalTime>
  <Pages>21</Pages>
  <Words>6429</Words>
  <Characters>44011</Characters>
  <Application>Microsoft Office Word</Application>
  <DocSecurity>0</DocSecurity>
  <Lines>366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50340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74</cp:revision>
  <cp:lastPrinted>2019-02-04T06:44:00Z</cp:lastPrinted>
  <dcterms:created xsi:type="dcterms:W3CDTF">2019-07-12T11:27:00Z</dcterms:created>
  <dcterms:modified xsi:type="dcterms:W3CDTF">2020-05-28T12:52:00Z</dcterms:modified>
</cp:coreProperties>
</file>